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5448E" w14:textId="44416544" w:rsidR="00E1229D" w:rsidRDefault="00E1229D">
      <w:pPr>
        <w:rPr>
          <w:noProof/>
          <w:lang w:eastAsia="ru-RU"/>
        </w:rPr>
      </w:pPr>
      <w:bookmarkStart w:id="0" w:name="_GoBack"/>
      <w:bookmarkEnd w:id="0"/>
    </w:p>
    <w:p w14:paraId="093752E7" w14:textId="77777777" w:rsidR="00095D99" w:rsidRDefault="00E1229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543736" wp14:editId="52FC76CB">
            <wp:simplePos x="361950" y="647700"/>
            <wp:positionH relativeFrom="column">
              <wp:align>left</wp:align>
            </wp:positionH>
            <wp:positionV relativeFrom="paragraph">
              <wp:align>top</wp:align>
            </wp:positionV>
            <wp:extent cx="2644140" cy="1405255"/>
            <wp:effectExtent l="0" t="0" r="381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0EE38D" w14:textId="77777777" w:rsidR="00095D99" w:rsidRPr="00095D99" w:rsidRDefault="00095D99" w:rsidP="00095D99">
      <w:pPr>
        <w:rPr>
          <w:lang w:eastAsia="ru-RU"/>
        </w:rPr>
      </w:pPr>
    </w:p>
    <w:p w14:paraId="5B6CBE74" w14:textId="77777777" w:rsidR="00095D99" w:rsidRDefault="00095D99">
      <w:pPr>
        <w:rPr>
          <w:noProof/>
          <w:lang w:eastAsia="ru-RU"/>
        </w:rPr>
      </w:pPr>
    </w:p>
    <w:p w14:paraId="1BD6C5E3" w14:textId="28F9F483" w:rsidR="00E1229D" w:rsidRDefault="00095D99" w:rsidP="00095D99">
      <w:pPr>
        <w:tabs>
          <w:tab w:val="left" w:pos="5103"/>
        </w:tabs>
        <w:ind w:left="1985"/>
        <w:rPr>
          <w:noProof/>
          <w:lang w:eastAsia="ru-RU"/>
        </w:rPr>
      </w:pPr>
      <w:r>
        <w:rPr>
          <w:noProof/>
          <w:lang w:eastAsia="ru-RU"/>
        </w:rPr>
        <w:br w:type="textWrapping" w:clear="all"/>
      </w:r>
    </w:p>
    <w:p w14:paraId="355AF42B" w14:textId="77777777" w:rsidR="00095D99" w:rsidRPr="00095D99" w:rsidRDefault="0089556F" w:rsidP="0002795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5D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Запрос </w:t>
      </w:r>
    </w:p>
    <w:p w14:paraId="642F5AC8" w14:textId="77777777" w:rsidR="00095D99" w:rsidRPr="00095D99" w:rsidRDefault="00095D99" w:rsidP="0002795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5D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оказание консультационной поддержки </w:t>
      </w:r>
    </w:p>
    <w:p w14:paraId="41A22AC1" w14:textId="7D55EB43" w:rsidR="00027957" w:rsidRPr="00095D99" w:rsidRDefault="00095D99" w:rsidP="0002795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5D99">
        <w:rPr>
          <w:rFonts w:ascii="Times New Roman" w:hAnsi="Times New Roman" w:cs="Times New Roman"/>
          <w:noProof/>
          <w:sz w:val="28"/>
          <w:szCs w:val="28"/>
          <w:lang w:eastAsia="ru-RU"/>
        </w:rPr>
        <w:t>в области логистики</w:t>
      </w:r>
      <w:r w:rsidR="0089556F" w:rsidRPr="00095D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7336"/>
      </w:tblGrid>
      <w:tr w:rsidR="00027957" w:rsidRPr="009B174E" w14:paraId="2C08830D" w14:textId="77777777" w:rsidTr="00027957">
        <w:tc>
          <w:tcPr>
            <w:tcW w:w="3652" w:type="dxa"/>
          </w:tcPr>
          <w:p w14:paraId="06856EB9" w14:textId="133E1496" w:rsidR="00027957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0542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36" w:type="dxa"/>
          </w:tcPr>
          <w:p w14:paraId="47F563F5" w14:textId="77777777" w:rsidR="00027957" w:rsidRPr="009B174E" w:rsidRDefault="00027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57" w:rsidRPr="009B174E" w14:paraId="206C95D8" w14:textId="77777777" w:rsidTr="00027957">
        <w:tc>
          <w:tcPr>
            <w:tcW w:w="3652" w:type="dxa"/>
          </w:tcPr>
          <w:p w14:paraId="5D98436A" w14:textId="00BAA44F" w:rsidR="00027957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  <w:r w:rsidR="000542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6" w:type="dxa"/>
          </w:tcPr>
          <w:p w14:paraId="355F3477" w14:textId="77777777" w:rsidR="00027957" w:rsidRPr="009B174E" w:rsidRDefault="00027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57" w:rsidRPr="009B174E" w14:paraId="550FC274" w14:textId="77777777" w:rsidTr="00027957">
        <w:tc>
          <w:tcPr>
            <w:tcW w:w="3652" w:type="dxa"/>
          </w:tcPr>
          <w:p w14:paraId="00BD466E" w14:textId="6AC39090" w:rsidR="00027957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 xml:space="preserve">Вид перевозки: </w:t>
            </w:r>
          </w:p>
        </w:tc>
        <w:tc>
          <w:tcPr>
            <w:tcW w:w="7336" w:type="dxa"/>
          </w:tcPr>
          <w:p w14:paraId="78439DF5" w14:textId="77777777" w:rsidR="00027957" w:rsidRPr="009B174E" w:rsidRDefault="00027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57" w:rsidRPr="009B174E" w14:paraId="5CE7E7C5" w14:textId="77777777" w:rsidTr="00027957">
        <w:tc>
          <w:tcPr>
            <w:tcW w:w="3652" w:type="dxa"/>
          </w:tcPr>
          <w:p w14:paraId="58A3CAA9" w14:textId="0F4BCCA6" w:rsidR="00027957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точка маршрута: </w:t>
            </w:r>
          </w:p>
        </w:tc>
        <w:tc>
          <w:tcPr>
            <w:tcW w:w="7336" w:type="dxa"/>
          </w:tcPr>
          <w:p w14:paraId="1EA28C2A" w14:textId="77777777" w:rsidR="00027957" w:rsidRPr="009B174E" w:rsidRDefault="00027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57" w:rsidRPr="009B174E" w14:paraId="2069E48E" w14:textId="77777777" w:rsidTr="00027957">
        <w:tc>
          <w:tcPr>
            <w:tcW w:w="3652" w:type="dxa"/>
          </w:tcPr>
          <w:p w14:paraId="47B35977" w14:textId="72274D7F" w:rsidR="00027957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 xml:space="preserve">Конечная точка маршрута: </w:t>
            </w:r>
          </w:p>
        </w:tc>
        <w:tc>
          <w:tcPr>
            <w:tcW w:w="7336" w:type="dxa"/>
          </w:tcPr>
          <w:p w14:paraId="467C0F75" w14:textId="77777777" w:rsidR="00027957" w:rsidRPr="009B174E" w:rsidRDefault="00027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57" w:rsidRPr="009B174E" w14:paraId="3BF6BF7B" w14:textId="77777777" w:rsidTr="00027957">
        <w:tc>
          <w:tcPr>
            <w:tcW w:w="3652" w:type="dxa"/>
          </w:tcPr>
          <w:p w14:paraId="1971E864" w14:textId="1C7B6F4B" w:rsidR="00027957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>Наименование груза:</w:t>
            </w:r>
          </w:p>
        </w:tc>
        <w:tc>
          <w:tcPr>
            <w:tcW w:w="7336" w:type="dxa"/>
          </w:tcPr>
          <w:p w14:paraId="41ECFEC6" w14:textId="77777777" w:rsidR="00027957" w:rsidRPr="009B174E" w:rsidRDefault="00027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57" w:rsidRPr="009B174E" w14:paraId="63ACBD31" w14:textId="77777777" w:rsidTr="00027957">
        <w:tc>
          <w:tcPr>
            <w:tcW w:w="3652" w:type="dxa"/>
          </w:tcPr>
          <w:p w14:paraId="041CAB74" w14:textId="1246569A" w:rsidR="00027957" w:rsidRPr="009B174E" w:rsidRDefault="00A43235" w:rsidP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 xml:space="preserve">Код ТН ВЭД груза: </w:t>
            </w:r>
          </w:p>
        </w:tc>
        <w:tc>
          <w:tcPr>
            <w:tcW w:w="7336" w:type="dxa"/>
          </w:tcPr>
          <w:p w14:paraId="5AEA257B" w14:textId="77777777" w:rsidR="00027957" w:rsidRPr="009B174E" w:rsidRDefault="00027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57" w:rsidRPr="009B174E" w14:paraId="0C8AE54E" w14:textId="77777777" w:rsidTr="00027957">
        <w:tc>
          <w:tcPr>
            <w:tcW w:w="3652" w:type="dxa"/>
          </w:tcPr>
          <w:p w14:paraId="74E2F503" w14:textId="52BC30AD" w:rsidR="00027957" w:rsidRPr="009B174E" w:rsidRDefault="00A43235" w:rsidP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>Объявленная стоимость груза:</w:t>
            </w:r>
          </w:p>
        </w:tc>
        <w:tc>
          <w:tcPr>
            <w:tcW w:w="7336" w:type="dxa"/>
          </w:tcPr>
          <w:p w14:paraId="41DE69BA" w14:textId="77777777" w:rsidR="00027957" w:rsidRPr="009B174E" w:rsidRDefault="00027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35" w:rsidRPr="009B174E" w14:paraId="246FF56A" w14:textId="77777777" w:rsidTr="00027957">
        <w:tc>
          <w:tcPr>
            <w:tcW w:w="3652" w:type="dxa"/>
          </w:tcPr>
          <w:p w14:paraId="38491943" w14:textId="6FB82CD5" w:rsidR="00A43235" w:rsidRPr="009B174E" w:rsidRDefault="002328D4" w:rsidP="0023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 xml:space="preserve">Вес брутто (кг): </w:t>
            </w: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336" w:type="dxa"/>
          </w:tcPr>
          <w:p w14:paraId="675AE0D3" w14:textId="77777777" w:rsidR="00A43235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35" w:rsidRPr="009B174E" w14:paraId="77FF356D" w14:textId="77777777" w:rsidTr="00027957">
        <w:tc>
          <w:tcPr>
            <w:tcW w:w="3652" w:type="dxa"/>
          </w:tcPr>
          <w:p w14:paraId="3E69D467" w14:textId="689A5EDF" w:rsidR="00A43235" w:rsidRPr="009B174E" w:rsidRDefault="0023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>Количество мест:</w:t>
            </w:r>
          </w:p>
        </w:tc>
        <w:tc>
          <w:tcPr>
            <w:tcW w:w="7336" w:type="dxa"/>
          </w:tcPr>
          <w:p w14:paraId="7D065BDD" w14:textId="77777777" w:rsidR="00A43235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35" w:rsidRPr="009B174E" w14:paraId="063BB963" w14:textId="77777777" w:rsidTr="00027957">
        <w:tc>
          <w:tcPr>
            <w:tcW w:w="3652" w:type="dxa"/>
          </w:tcPr>
          <w:p w14:paraId="2F9C464C" w14:textId="3DC20D84" w:rsidR="00A43235" w:rsidRPr="009B174E" w:rsidRDefault="0023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>Габариты (м - д*ш*в):</w:t>
            </w:r>
          </w:p>
        </w:tc>
        <w:tc>
          <w:tcPr>
            <w:tcW w:w="7336" w:type="dxa"/>
          </w:tcPr>
          <w:p w14:paraId="1941A3F5" w14:textId="77777777" w:rsidR="00A43235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35" w:rsidRPr="009B174E" w14:paraId="212E2708" w14:textId="77777777" w:rsidTr="00027957">
        <w:tc>
          <w:tcPr>
            <w:tcW w:w="3652" w:type="dxa"/>
          </w:tcPr>
          <w:p w14:paraId="03F86BB0" w14:textId="744B7F89" w:rsidR="00A43235" w:rsidRPr="009B174E" w:rsidRDefault="0023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>Вид упаковки:</w:t>
            </w:r>
          </w:p>
        </w:tc>
        <w:tc>
          <w:tcPr>
            <w:tcW w:w="7336" w:type="dxa"/>
          </w:tcPr>
          <w:p w14:paraId="6C47FFD3" w14:textId="77777777" w:rsidR="00A43235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35" w:rsidRPr="009B174E" w14:paraId="36777FFD" w14:textId="77777777" w:rsidTr="00027957">
        <w:tc>
          <w:tcPr>
            <w:tcW w:w="3652" w:type="dxa"/>
          </w:tcPr>
          <w:p w14:paraId="7C96DE2D" w14:textId="262D025A" w:rsidR="00A43235" w:rsidRPr="009B174E" w:rsidRDefault="0040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 xml:space="preserve">Способ погрузки/выгрузки: </w:t>
            </w:r>
          </w:p>
        </w:tc>
        <w:tc>
          <w:tcPr>
            <w:tcW w:w="7336" w:type="dxa"/>
          </w:tcPr>
          <w:p w14:paraId="42D66899" w14:textId="77777777" w:rsidR="00A43235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35" w:rsidRPr="009B174E" w14:paraId="3C7D3556" w14:textId="77777777" w:rsidTr="00027957">
        <w:tc>
          <w:tcPr>
            <w:tcW w:w="3652" w:type="dxa"/>
          </w:tcPr>
          <w:p w14:paraId="6D2ADEF0" w14:textId="6BAC1714" w:rsidR="00A43235" w:rsidRPr="009B174E" w:rsidRDefault="0040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74E">
              <w:rPr>
                <w:rFonts w:ascii="Times New Roman" w:hAnsi="Times New Roman" w:cs="Times New Roman"/>
                <w:sz w:val="28"/>
                <w:szCs w:val="28"/>
              </w:rPr>
              <w:t>Штабелируемость</w:t>
            </w:r>
            <w:proofErr w:type="spellEnd"/>
            <w:r w:rsidRPr="009B17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7336" w:type="dxa"/>
          </w:tcPr>
          <w:p w14:paraId="20B78BDC" w14:textId="77777777" w:rsidR="00A43235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35" w:rsidRPr="009B174E" w14:paraId="4A0545C6" w14:textId="77777777" w:rsidTr="00027957">
        <w:tc>
          <w:tcPr>
            <w:tcW w:w="3652" w:type="dxa"/>
          </w:tcPr>
          <w:p w14:paraId="69567D32" w14:textId="3F9C4230" w:rsidR="00A43235" w:rsidRPr="009B174E" w:rsidRDefault="0040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 xml:space="preserve">Класс опасности: </w:t>
            </w:r>
          </w:p>
        </w:tc>
        <w:tc>
          <w:tcPr>
            <w:tcW w:w="7336" w:type="dxa"/>
          </w:tcPr>
          <w:p w14:paraId="360DC9D8" w14:textId="77777777" w:rsidR="00A43235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35" w:rsidRPr="009B174E" w14:paraId="6D114391" w14:textId="77777777" w:rsidTr="00027957">
        <w:tc>
          <w:tcPr>
            <w:tcW w:w="3652" w:type="dxa"/>
          </w:tcPr>
          <w:p w14:paraId="10F98D0F" w14:textId="15ED1008" w:rsidR="00A43235" w:rsidRPr="009B174E" w:rsidRDefault="0040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услуги: </w:t>
            </w:r>
          </w:p>
        </w:tc>
        <w:tc>
          <w:tcPr>
            <w:tcW w:w="7336" w:type="dxa"/>
          </w:tcPr>
          <w:p w14:paraId="50A535E4" w14:textId="77777777" w:rsidR="00A43235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35" w:rsidRPr="009B174E" w14:paraId="662C1714" w14:textId="77777777" w:rsidTr="00027957">
        <w:tc>
          <w:tcPr>
            <w:tcW w:w="3652" w:type="dxa"/>
          </w:tcPr>
          <w:p w14:paraId="098F2A02" w14:textId="2B207B8E" w:rsidR="00A43235" w:rsidRPr="009B174E" w:rsidRDefault="0040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4E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Комментарий: </w:t>
            </w:r>
          </w:p>
        </w:tc>
        <w:tc>
          <w:tcPr>
            <w:tcW w:w="7336" w:type="dxa"/>
          </w:tcPr>
          <w:p w14:paraId="544B41E7" w14:textId="77777777" w:rsidR="00A43235" w:rsidRPr="009B174E" w:rsidRDefault="00A4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7F48B6" w14:textId="77777777" w:rsidR="00680E01" w:rsidRDefault="00680E01" w:rsidP="00D11FA1">
      <w:pPr>
        <w:pStyle w:val="1CStyle35"/>
        <w:spacing w:after="0" w:line="240" w:lineRule="auto"/>
        <w:jc w:val="left"/>
        <w:rPr>
          <w:rFonts w:cs="Arial"/>
          <w:sz w:val="16"/>
          <w:szCs w:val="16"/>
        </w:rPr>
      </w:pPr>
    </w:p>
    <w:p w14:paraId="1C1555E5" w14:textId="1A814EF0" w:rsidR="00281887" w:rsidRDefault="00281887" w:rsidP="00281887"/>
    <w:p w14:paraId="6DBE0B60" w14:textId="2EC758F0" w:rsidR="00095D99" w:rsidRDefault="00095D99" w:rsidP="00281887"/>
    <w:p w14:paraId="30ABBACB" w14:textId="5E2B5783" w:rsidR="00095D99" w:rsidRPr="00095D99" w:rsidRDefault="00095D99" w:rsidP="00281887">
      <w:pPr>
        <w:rPr>
          <w:rFonts w:ascii="Times New Roman" w:hAnsi="Times New Roman" w:cs="Times New Roman"/>
          <w:sz w:val="28"/>
          <w:szCs w:val="28"/>
        </w:rPr>
      </w:pPr>
      <w:r w:rsidRPr="00095D99">
        <w:rPr>
          <w:rFonts w:ascii="Times New Roman" w:hAnsi="Times New Roman" w:cs="Times New Roman"/>
          <w:sz w:val="28"/>
          <w:szCs w:val="28"/>
        </w:rPr>
        <w:t>Должность</w:t>
      </w:r>
      <w:r w:rsidRPr="00095D99">
        <w:rPr>
          <w:rFonts w:ascii="Times New Roman" w:hAnsi="Times New Roman" w:cs="Times New Roman"/>
          <w:sz w:val="28"/>
          <w:szCs w:val="28"/>
        </w:rPr>
        <w:tab/>
      </w:r>
      <w:r w:rsidRPr="00095D99">
        <w:rPr>
          <w:rFonts w:ascii="Times New Roman" w:hAnsi="Times New Roman" w:cs="Times New Roman"/>
          <w:sz w:val="28"/>
          <w:szCs w:val="28"/>
        </w:rPr>
        <w:tab/>
      </w:r>
      <w:r w:rsidRPr="00095D99">
        <w:rPr>
          <w:rFonts w:ascii="Times New Roman" w:hAnsi="Times New Roman" w:cs="Times New Roman"/>
          <w:sz w:val="28"/>
          <w:szCs w:val="28"/>
        </w:rPr>
        <w:tab/>
      </w:r>
      <w:r w:rsidRPr="00095D99">
        <w:rPr>
          <w:rFonts w:ascii="Times New Roman" w:hAnsi="Times New Roman" w:cs="Times New Roman"/>
          <w:sz w:val="28"/>
          <w:szCs w:val="28"/>
        </w:rPr>
        <w:tab/>
        <w:t>______________________</w:t>
      </w:r>
      <w:r w:rsidRPr="00095D99">
        <w:rPr>
          <w:rFonts w:ascii="Times New Roman" w:hAnsi="Times New Roman" w:cs="Times New Roman"/>
          <w:sz w:val="28"/>
          <w:szCs w:val="28"/>
        </w:rPr>
        <w:tab/>
      </w:r>
      <w:r w:rsidRPr="00095D99">
        <w:rPr>
          <w:rFonts w:ascii="Times New Roman" w:hAnsi="Times New Roman" w:cs="Times New Roman"/>
          <w:sz w:val="28"/>
          <w:szCs w:val="28"/>
        </w:rPr>
        <w:tab/>
      </w:r>
      <w:r w:rsidRPr="00095D99">
        <w:rPr>
          <w:rFonts w:ascii="Times New Roman" w:hAnsi="Times New Roman" w:cs="Times New Roman"/>
          <w:sz w:val="28"/>
          <w:szCs w:val="28"/>
        </w:rPr>
        <w:tab/>
      </w:r>
      <w:r w:rsidRPr="00095D99">
        <w:rPr>
          <w:rFonts w:ascii="Times New Roman" w:hAnsi="Times New Roman" w:cs="Times New Roman"/>
          <w:sz w:val="28"/>
          <w:szCs w:val="28"/>
        </w:rPr>
        <w:tab/>
      </w:r>
      <w:r w:rsidRPr="00095D99">
        <w:rPr>
          <w:rFonts w:ascii="Times New Roman" w:hAnsi="Times New Roman" w:cs="Times New Roman"/>
          <w:sz w:val="28"/>
          <w:szCs w:val="28"/>
        </w:rPr>
        <w:tab/>
        <w:t>ФИО</w:t>
      </w:r>
    </w:p>
    <w:p w14:paraId="3FC91B86" w14:textId="559E81DD" w:rsidR="00095D99" w:rsidRPr="00095D99" w:rsidRDefault="00095D99" w:rsidP="00281887">
      <w:pPr>
        <w:rPr>
          <w:rFonts w:ascii="Times New Roman" w:hAnsi="Times New Roman" w:cs="Times New Roman"/>
          <w:sz w:val="28"/>
          <w:szCs w:val="28"/>
        </w:rPr>
      </w:pPr>
      <w:r w:rsidRPr="00095D99">
        <w:rPr>
          <w:rFonts w:ascii="Times New Roman" w:hAnsi="Times New Roman" w:cs="Times New Roman"/>
          <w:sz w:val="28"/>
          <w:szCs w:val="28"/>
        </w:rPr>
        <w:tab/>
      </w:r>
      <w:r w:rsidRPr="00095D99">
        <w:rPr>
          <w:rFonts w:ascii="Times New Roman" w:hAnsi="Times New Roman" w:cs="Times New Roman"/>
          <w:sz w:val="28"/>
          <w:szCs w:val="28"/>
        </w:rPr>
        <w:tab/>
      </w:r>
      <w:r w:rsidRPr="00095D99">
        <w:rPr>
          <w:rFonts w:ascii="Times New Roman" w:hAnsi="Times New Roman" w:cs="Times New Roman"/>
          <w:sz w:val="28"/>
          <w:szCs w:val="28"/>
        </w:rPr>
        <w:tab/>
      </w:r>
      <w:r w:rsidRPr="00095D99">
        <w:rPr>
          <w:rFonts w:ascii="Times New Roman" w:hAnsi="Times New Roman" w:cs="Times New Roman"/>
          <w:sz w:val="28"/>
          <w:szCs w:val="28"/>
        </w:rPr>
        <w:tab/>
      </w:r>
      <w:r w:rsidRPr="00095D99">
        <w:rPr>
          <w:rFonts w:ascii="Times New Roman" w:hAnsi="Times New Roman" w:cs="Times New Roman"/>
          <w:sz w:val="28"/>
          <w:szCs w:val="28"/>
        </w:rPr>
        <w:tab/>
      </w:r>
      <w:r w:rsidRPr="00095D99"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095D99" w:rsidRPr="00095D99" w:rsidSect="002818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5pt;height:51pt" o:bullet="t">
        <v:imagedata r:id="rId1" o:title="12"/>
      </v:shape>
    </w:pict>
  </w:numPicBullet>
  <w:abstractNum w:abstractNumId="0">
    <w:nsid w:val="1E2D5B86"/>
    <w:multiLevelType w:val="multilevel"/>
    <w:tmpl w:val="042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177B3"/>
    <w:multiLevelType w:val="hybridMultilevel"/>
    <w:tmpl w:val="FEC6B696"/>
    <w:lvl w:ilvl="0" w:tplc="F9BADD3A">
      <w:start w:val="1"/>
      <w:numFmt w:val="bullet"/>
      <w:lvlText w:val=""/>
      <w:lvlPicBulletId w:val="0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499359F6"/>
    <w:multiLevelType w:val="hybridMultilevel"/>
    <w:tmpl w:val="D5B6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04055"/>
    <w:multiLevelType w:val="hybridMultilevel"/>
    <w:tmpl w:val="6FB4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0611B"/>
    <w:multiLevelType w:val="hybridMultilevel"/>
    <w:tmpl w:val="1E700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C4AAE"/>
    <w:multiLevelType w:val="hybridMultilevel"/>
    <w:tmpl w:val="8124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C"/>
    <w:rsid w:val="00027957"/>
    <w:rsid w:val="00052282"/>
    <w:rsid w:val="00054295"/>
    <w:rsid w:val="000621E1"/>
    <w:rsid w:val="00095D99"/>
    <w:rsid w:val="0011659B"/>
    <w:rsid w:val="00163CE8"/>
    <w:rsid w:val="00170C65"/>
    <w:rsid w:val="002273FB"/>
    <w:rsid w:val="002328D4"/>
    <w:rsid w:val="00281887"/>
    <w:rsid w:val="00370ACC"/>
    <w:rsid w:val="00397840"/>
    <w:rsid w:val="0040571C"/>
    <w:rsid w:val="0061787D"/>
    <w:rsid w:val="00630EEE"/>
    <w:rsid w:val="00680E01"/>
    <w:rsid w:val="00695A75"/>
    <w:rsid w:val="006F430B"/>
    <w:rsid w:val="007700A0"/>
    <w:rsid w:val="007714F0"/>
    <w:rsid w:val="00787661"/>
    <w:rsid w:val="00815D9C"/>
    <w:rsid w:val="00816D57"/>
    <w:rsid w:val="0089556F"/>
    <w:rsid w:val="00977511"/>
    <w:rsid w:val="0099255B"/>
    <w:rsid w:val="009B174E"/>
    <w:rsid w:val="009E03B6"/>
    <w:rsid w:val="00A43235"/>
    <w:rsid w:val="00BC31FF"/>
    <w:rsid w:val="00BE08BC"/>
    <w:rsid w:val="00C03B8F"/>
    <w:rsid w:val="00C140E3"/>
    <w:rsid w:val="00C67D67"/>
    <w:rsid w:val="00CF6DE2"/>
    <w:rsid w:val="00D11FA1"/>
    <w:rsid w:val="00DA150F"/>
    <w:rsid w:val="00E06EE2"/>
    <w:rsid w:val="00E07EC2"/>
    <w:rsid w:val="00E1229D"/>
    <w:rsid w:val="00F80C16"/>
    <w:rsid w:val="00FB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0C1A"/>
  <w15:docId w15:val="{5CD8365C-5D9D-45F3-AFD1-E9F3D5B3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">
    <w:name w:val="TableStyle1"/>
    <w:rsid w:val="00370A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7">
    <w:name w:val="1CStyle17"/>
    <w:rsid w:val="00370ACC"/>
    <w:pPr>
      <w:spacing w:after="200" w:line="276" w:lineRule="auto"/>
      <w:jc w:val="center"/>
    </w:pPr>
    <w:rPr>
      <w:rFonts w:ascii="Arial" w:eastAsiaTheme="minorEastAsia" w:hAnsi="Arial"/>
      <w:sz w:val="20"/>
      <w:lang w:eastAsia="ru-RU"/>
    </w:rPr>
  </w:style>
  <w:style w:type="table" w:customStyle="1" w:styleId="TableStyle3">
    <w:name w:val="TableStyle3"/>
    <w:rsid w:val="00370A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32">
    <w:name w:val="1CStyle32"/>
    <w:rsid w:val="00370ACC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31">
    <w:name w:val="1CStyle31"/>
    <w:rsid w:val="00370ACC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28">
    <w:name w:val="1CStyle28"/>
    <w:rsid w:val="00370ACC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29">
    <w:name w:val="1CStyle29"/>
    <w:rsid w:val="00370ACC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27">
    <w:name w:val="1CStyle27"/>
    <w:rsid w:val="00370ACC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21">
    <w:name w:val="1CStyle21"/>
    <w:rsid w:val="00370ACC"/>
    <w:pPr>
      <w:spacing w:after="200" w:line="276" w:lineRule="auto"/>
      <w:jc w:val="center"/>
    </w:pPr>
    <w:rPr>
      <w:rFonts w:ascii="Arial" w:eastAsiaTheme="minorEastAsia" w:hAnsi="Arial"/>
      <w:b/>
      <w:color w:val="000080"/>
      <w:sz w:val="18"/>
      <w:lang w:eastAsia="ru-RU"/>
    </w:rPr>
  </w:style>
  <w:style w:type="paragraph" w:customStyle="1" w:styleId="1CStyle24">
    <w:name w:val="1CStyle24"/>
    <w:rsid w:val="00370ACC"/>
    <w:pPr>
      <w:spacing w:after="200" w:line="276" w:lineRule="auto"/>
      <w:jc w:val="center"/>
    </w:pPr>
    <w:rPr>
      <w:rFonts w:ascii="Arial" w:eastAsiaTheme="minorEastAsia" w:hAnsi="Arial"/>
      <w:b/>
      <w:color w:val="000080"/>
      <w:sz w:val="18"/>
      <w:lang w:eastAsia="ru-RU"/>
    </w:rPr>
  </w:style>
  <w:style w:type="paragraph" w:customStyle="1" w:styleId="1CStyle23">
    <w:name w:val="1CStyle23"/>
    <w:rsid w:val="00370ACC"/>
    <w:pPr>
      <w:spacing w:after="200" w:line="276" w:lineRule="auto"/>
      <w:jc w:val="center"/>
    </w:pPr>
    <w:rPr>
      <w:rFonts w:ascii="Arial" w:eastAsiaTheme="minorEastAsia" w:hAnsi="Arial"/>
      <w:b/>
      <w:color w:val="000080"/>
      <w:sz w:val="18"/>
      <w:lang w:eastAsia="ru-RU"/>
    </w:rPr>
  </w:style>
  <w:style w:type="paragraph" w:customStyle="1" w:styleId="1CStyle22">
    <w:name w:val="1CStyle22"/>
    <w:rsid w:val="00370ACC"/>
    <w:pPr>
      <w:spacing w:after="200" w:line="276" w:lineRule="auto"/>
      <w:jc w:val="center"/>
    </w:pPr>
    <w:rPr>
      <w:rFonts w:ascii="Arial" w:eastAsiaTheme="minorEastAsia" w:hAnsi="Arial"/>
      <w:b/>
      <w:color w:val="000080"/>
      <w:sz w:val="18"/>
      <w:lang w:eastAsia="ru-RU"/>
    </w:rPr>
  </w:style>
  <w:style w:type="paragraph" w:customStyle="1" w:styleId="1CStyle25">
    <w:name w:val="1CStyle25"/>
    <w:rsid w:val="00370ACC"/>
    <w:pPr>
      <w:spacing w:after="200" w:line="276" w:lineRule="auto"/>
      <w:jc w:val="center"/>
    </w:pPr>
    <w:rPr>
      <w:rFonts w:ascii="Arial" w:eastAsiaTheme="minorEastAsia" w:hAnsi="Arial"/>
      <w:b/>
      <w:color w:val="000080"/>
      <w:sz w:val="18"/>
      <w:lang w:eastAsia="ru-RU"/>
    </w:rPr>
  </w:style>
  <w:style w:type="paragraph" w:customStyle="1" w:styleId="1CStyle30">
    <w:name w:val="1CStyle30"/>
    <w:rsid w:val="00370ACC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styleId="a3">
    <w:name w:val="List Paragraph"/>
    <w:basedOn w:val="a"/>
    <w:uiPriority w:val="34"/>
    <w:qFormat/>
    <w:rsid w:val="0028188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Intense Emphasis"/>
    <w:basedOn w:val="a0"/>
    <w:uiPriority w:val="21"/>
    <w:qFormat/>
    <w:rsid w:val="00281887"/>
    <w:rPr>
      <w:b/>
      <w:bCs/>
      <w:i/>
      <w:iCs/>
      <w:color w:val="5B9BD5" w:themeColor="accent1"/>
    </w:rPr>
  </w:style>
  <w:style w:type="character" w:styleId="a5">
    <w:name w:val="Hyperlink"/>
    <w:basedOn w:val="a0"/>
    <w:uiPriority w:val="99"/>
    <w:unhideWhenUsed/>
    <w:rsid w:val="00281887"/>
    <w:rPr>
      <w:color w:val="0563C1" w:themeColor="hyperlink"/>
      <w:u w:val="single"/>
    </w:rPr>
  </w:style>
  <w:style w:type="paragraph" w:customStyle="1" w:styleId="1CStyle35">
    <w:name w:val="1CStyle35"/>
    <w:rsid w:val="00281887"/>
    <w:pPr>
      <w:spacing w:after="200" w:line="276" w:lineRule="auto"/>
      <w:jc w:val="both"/>
    </w:pPr>
    <w:rPr>
      <w:rFonts w:ascii="Arial" w:eastAsiaTheme="minorEastAsia" w:hAnsi="Arial"/>
      <w:i/>
      <w:sz w:val="20"/>
      <w:lang w:eastAsia="ru-RU"/>
    </w:rPr>
  </w:style>
  <w:style w:type="paragraph" w:customStyle="1" w:styleId="1CStyle45">
    <w:name w:val="1CStyle45"/>
    <w:rsid w:val="00281887"/>
    <w:pPr>
      <w:spacing w:after="200" w:line="276" w:lineRule="auto"/>
      <w:jc w:val="both"/>
    </w:pPr>
    <w:rPr>
      <w:rFonts w:ascii="Arial" w:eastAsiaTheme="minorEastAsia" w:hAnsi="Arial"/>
      <w:sz w:val="20"/>
      <w:lang w:eastAsia="ru-RU"/>
    </w:rPr>
  </w:style>
  <w:style w:type="table" w:styleId="a6">
    <w:name w:val="Table Grid"/>
    <w:basedOn w:val="a1"/>
    <w:uiPriority w:val="39"/>
    <w:rsid w:val="0028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8">
    <w:name w:val="1CStyle18"/>
    <w:rsid w:val="00BC31FF"/>
    <w:pPr>
      <w:spacing w:after="200" w:line="276" w:lineRule="auto"/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0">
    <w:name w:val="1CStyle0"/>
    <w:rsid w:val="00BC31FF"/>
    <w:pPr>
      <w:spacing w:after="200" w:line="276" w:lineRule="auto"/>
      <w:jc w:val="center"/>
    </w:pPr>
    <w:rPr>
      <w:rFonts w:ascii="Arial" w:eastAsiaTheme="minorEastAsia" w:hAnsi="Arial"/>
      <w:sz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16D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16D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16D5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6D57"/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6D57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6D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7E14-20DF-4115-8F5A-C0A43BFB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KostyrevaA</dc:creator>
  <cp:keywords/>
  <dc:description/>
  <cp:lastModifiedBy>user</cp:lastModifiedBy>
  <cp:revision>2</cp:revision>
  <dcterms:created xsi:type="dcterms:W3CDTF">2022-06-17T13:22:00Z</dcterms:created>
  <dcterms:modified xsi:type="dcterms:W3CDTF">2022-06-17T13:22:00Z</dcterms:modified>
</cp:coreProperties>
</file>